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800" w:rsidRDefault="00A44800" w:rsidP="00E04E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4480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ED040" wp14:editId="1AF7E9CA">
                <wp:simplePos x="0" y="0"/>
                <wp:positionH relativeFrom="column">
                  <wp:posOffset>68580</wp:posOffset>
                </wp:positionH>
                <wp:positionV relativeFrom="paragraph">
                  <wp:posOffset>56794</wp:posOffset>
                </wp:positionV>
                <wp:extent cx="2374265" cy="1403985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4D1" w:rsidRDefault="00FB34D1" w:rsidP="00A44800">
                            <w:pPr>
                              <w:pStyle w:val="ConsPlusNonformat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</w:p>
                          <w:p w:rsidR="00FB34D1" w:rsidRPr="00A44800" w:rsidRDefault="00FB34D1" w:rsidP="00657C94">
                            <w:pPr>
                              <w:pStyle w:val="ConsPlusNonformat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48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</w:p>
                          <w:p w:rsidR="00FB34D1" w:rsidRPr="00A44800" w:rsidRDefault="00FB34D1" w:rsidP="00657C94">
                            <w:pPr>
                              <w:pStyle w:val="ConsPlusNonformat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4480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</w:p>
                          <w:p w:rsidR="00FB34D1" w:rsidRPr="00657C94" w:rsidRDefault="00FB34D1" w:rsidP="00657C9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657C94"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eastAsia="en-US"/>
                              </w:rPr>
                              <w:t>(полное наименование инвестора, представляющего заявление, или на фирменном бланке ЮЛ или ИП)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.4pt;margin-top:4.4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" stroked="f">
                <v:textbox style="mso-fit-shape-to-text:t">
                  <w:txbxContent>
                    <w:p w:rsidR="00FB34D1" w:rsidRDefault="00FB34D1" w:rsidP="00A44800">
                      <w:pPr>
                        <w:pStyle w:val="ConsPlusNonformat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</w:t>
                      </w:r>
                    </w:p>
                    <w:p w:rsidR="00FB34D1" w:rsidRPr="00A44800" w:rsidRDefault="00FB34D1" w:rsidP="00657C94">
                      <w:pPr>
                        <w:pStyle w:val="ConsPlusNonformat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48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</w:t>
                      </w:r>
                    </w:p>
                    <w:p w:rsidR="00FB34D1" w:rsidRPr="00A44800" w:rsidRDefault="00FB34D1" w:rsidP="00657C94">
                      <w:pPr>
                        <w:pStyle w:val="ConsPlusNonformat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4480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</w:t>
                      </w:r>
                    </w:p>
                    <w:p w:rsidR="00FB34D1" w:rsidRPr="00657C94" w:rsidRDefault="00FB34D1" w:rsidP="00657C9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eastAsia="en-US"/>
                        </w:rPr>
                      </w:pPr>
                      <w:r w:rsidRPr="00657C94"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eastAsia="en-US"/>
                        </w:rPr>
                        <w:t>(полное наименование инвестора, представляющего заявление, или на фирменном бланке ЮЛ или ИП)</w:t>
                      </w:r>
                    </w:p>
                  </w:txbxContent>
                </v:textbox>
              </v:shape>
            </w:pict>
          </mc:Fallback>
        </mc:AlternateContent>
      </w:r>
      <w:r w:rsidRPr="00A4480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D0A940" wp14:editId="66F9BEEF">
                <wp:simplePos x="0" y="0"/>
                <wp:positionH relativeFrom="column">
                  <wp:posOffset>3722278</wp:posOffset>
                </wp:positionH>
                <wp:positionV relativeFrom="paragraph">
                  <wp:posOffset>58141</wp:posOffset>
                </wp:positionV>
                <wp:extent cx="2374265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4D1" w:rsidRPr="00077B80" w:rsidRDefault="00FB34D1" w:rsidP="00A44800">
                            <w:pPr>
                              <w:pStyle w:val="ConsPlusNonformat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7B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Руководителю</w:t>
                            </w:r>
                          </w:p>
                          <w:p w:rsidR="00FB34D1" w:rsidRPr="00077B80" w:rsidRDefault="00FB34D1" w:rsidP="00A44800">
                            <w:pPr>
                              <w:pStyle w:val="ConsPlusNonformat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7B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</w:p>
                          <w:p w:rsidR="00FB34D1" w:rsidRPr="00077B80" w:rsidRDefault="00FB34D1" w:rsidP="00A44800">
                            <w:pPr>
                              <w:pStyle w:val="ConsPlusNonformat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7B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_________________________</w:t>
                            </w:r>
                          </w:p>
                          <w:p w:rsidR="00FB34D1" w:rsidRPr="00A44800" w:rsidRDefault="00FB34D1" w:rsidP="00A448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vertAlign w:val="superscript"/>
                                <w:lang w:eastAsia="en-US"/>
                              </w:rPr>
                            </w:pPr>
                            <w:r w:rsidRPr="00A4480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vertAlign w:val="superscript"/>
                                <w:lang w:eastAsia="en-US"/>
                              </w:rPr>
                              <w:t>(уполномоченный орган)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93.1pt;margin-top:4.6pt;width:186.95pt;height:110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" stroked="f">
                <v:textbox style="mso-fit-shape-to-text:t">
                  <w:txbxContent>
                    <w:p w:rsidR="00FB34D1" w:rsidRPr="00077B80" w:rsidRDefault="00FB34D1" w:rsidP="00A44800">
                      <w:pPr>
                        <w:pStyle w:val="ConsPlusNonformat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7B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Руководителю</w:t>
                      </w:r>
                    </w:p>
                    <w:p w:rsidR="00FB34D1" w:rsidRPr="00077B80" w:rsidRDefault="00FB34D1" w:rsidP="00A44800">
                      <w:pPr>
                        <w:pStyle w:val="ConsPlusNonformat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7B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</w:t>
                      </w:r>
                    </w:p>
                    <w:p w:rsidR="00FB34D1" w:rsidRPr="00077B80" w:rsidRDefault="00FB34D1" w:rsidP="00A44800">
                      <w:pPr>
                        <w:pStyle w:val="ConsPlusNonformat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77B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_________________________</w:t>
                      </w:r>
                    </w:p>
                    <w:p w:rsidR="00FB34D1" w:rsidRPr="00A44800" w:rsidRDefault="00FB34D1" w:rsidP="00A4480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vertAlign w:val="superscript"/>
                          <w:lang w:eastAsia="en-US"/>
                        </w:rPr>
                      </w:pPr>
                      <w:r w:rsidRPr="00A4480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vertAlign w:val="superscript"/>
                          <w:lang w:eastAsia="en-US"/>
                        </w:rPr>
                        <w:t>(уполномоченный орган)</w:t>
                      </w:r>
                    </w:p>
                  </w:txbxContent>
                </v:textbox>
              </v:shape>
            </w:pict>
          </mc:Fallback>
        </mc:AlternateContent>
      </w:r>
    </w:p>
    <w:p w:rsidR="00E04EF1" w:rsidRDefault="00E04EF1" w:rsidP="00E04E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04EF1" w:rsidRPr="00A44800" w:rsidRDefault="00E04EF1" w:rsidP="00E04E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E04EF1" w:rsidRPr="00A44800" w:rsidRDefault="00E04EF1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Заявление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 </w:t>
      </w:r>
      <w:r w:rsidRPr="00A44800">
        <w:rPr>
          <w:rFonts w:ascii="Times New Roman" w:eastAsia="Times New Roman" w:hAnsi="Times New Roman" w:cs="Times New Roman"/>
          <w:sz w:val="28"/>
          <w:szCs w:val="28"/>
        </w:rPr>
        <w:t>оказание информационно-консу</w:t>
      </w:r>
      <w:bookmarkStart w:id="0" w:name="_GoBack"/>
      <w:bookmarkEnd w:id="0"/>
      <w:r w:rsidRPr="00A44800">
        <w:rPr>
          <w:rFonts w:ascii="Times New Roman" w:eastAsia="Times New Roman" w:hAnsi="Times New Roman" w:cs="Times New Roman"/>
          <w:sz w:val="28"/>
          <w:szCs w:val="28"/>
        </w:rPr>
        <w:t>льтационного и организационного сопровождения инвестиционного проекта</w:t>
      </w:r>
    </w:p>
    <w:p w:rsidR="00A44800" w:rsidRPr="00A44800" w:rsidRDefault="00A44800" w:rsidP="00A448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4800" w:rsidRPr="00A44800" w:rsidRDefault="00A44800" w:rsidP="00A4480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инвестиционного проекта, прошу провести информационно-консультационное и организационное сопровождение </w:t>
      </w: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>инвестиционного проекта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proofErr w:type="gramStart"/>
      <w:r w:rsidRPr="00A448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(наименование</w:t>
      </w:r>
      <w:proofErr w:type="gramEnd"/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en-US"/>
        </w:rPr>
        <w:t>инвестиционного проекта)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</w:t>
      </w: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>. Информация об инвесторе: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237"/>
      </w:tblGrid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Полное наименование инвестора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 наименование инвестора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Юридический адрес/почтовый адрес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ОГРН/ОГРНИП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и место государственной регистрации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ИНН/КПП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Телефон, факс, 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сайт в сети Интернет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Ф.И.О. руководителя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Ф.И.О. главного бухгалтера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rPr>
          <w:trHeight w:val="55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Должность, Ф.И.О., телефон, факс, 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контактного лица от организации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II</w:t>
      </w: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>. Цель обращения: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Рассмотрение возможности оказания поддержки в реализации инвестиционного проекта в форме: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49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7"/>
        <w:gridCol w:w="3119"/>
      </w:tblGrid>
      <w:tr w:rsidR="00A44800" w:rsidRPr="00A44800" w:rsidTr="00FB34D1">
        <w:trPr>
          <w:tblHeader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Формы поддержки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нужное отметить «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A44800" w:rsidRPr="00A44800" w:rsidTr="00FB34D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Предоставление 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информационно-консультационной поддержки, в т.ч.: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инвестора информацией о возможностях размещения инвестиционного проекта (инвестиционные площадки, организации, готовые рассматривать предложения о сотрудничестве и т.д.), информацией о социально-экономическом положении, кадровом потенциале муниципального образования, транспортных схемах и т.д.;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информации о возможных инструментах поддержки инвестиционной деятельности;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инвестора по вопросам, связанным с реализацией инвестиционного проекта, о потенциальных возможностях, которые инвестор может использовать при реализации инвестиционного проекта (кооперация с существующими предприятиями, функционирующими в муниципальном образовании т.д.);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инвестора информацией о возможных льготах и гарантиях;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инвестиционного проекта на Инвестиционном портале администрации города Тулы</w:t>
            </w:r>
            <w:r w:rsidRPr="00A448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hyperlink r:id="rId9" w:history="1">
              <w:r w:rsidRPr="00A44800">
                <w:rPr>
                  <w:rFonts w:ascii="Times New Roman" w:eastAsia="Calibri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http://invest.tula.ru/</w:t>
              </w:r>
            </w:hyperlink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numPr>
                <w:ilvl w:val="0"/>
                <w:numId w:val="12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Организационная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поддержка, в т.ч. </w:t>
            </w: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содействия</w:t>
            </w: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организации осмотра инвестором инвестиционных площадок, проведении переговоров с собственниками площадок, с </w:t>
            </w:r>
            <w:proofErr w:type="spellStart"/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ресурсоснабжающими</w:t>
            </w:r>
            <w:proofErr w:type="spellEnd"/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компаниями, потенциальными партнерами и т.д.;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в оперативном рассмотрении обращений инвестора в администрацию города Тулы, в том числе за получением обязательных разрешений (разрешение на строительство, разрешение на ввод в эксплуатацию и т.д.);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в рассмотрении инвестиционного проекта межведомственной комиссией по рациональному размещению производительных сил на территории Тульской области, градостроительно-земельным советом Тульской области;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в оперативном решении вопросов, возникающих в ходе подготовки и реализации инвестиционного проекта;</w:t>
            </w:r>
          </w:p>
          <w:p w:rsidR="00A44800" w:rsidRPr="00A44800" w:rsidRDefault="00A44800" w:rsidP="00A44800">
            <w:pPr>
              <w:numPr>
                <w:ilvl w:val="1"/>
                <w:numId w:val="12"/>
              </w:num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Calibri" w:hAnsi="Times New Roman" w:cs="Times New Roman"/>
                <w:sz w:val="24"/>
                <w:szCs w:val="24"/>
              </w:rPr>
              <w:t>в организации переговоров, встреч, совещаний, консультаций, направленных на решение вопросов, возникающих в процессе подготовки и реализации инвестиционного проекта.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44800" w:rsidRPr="00A44800" w:rsidRDefault="00A44800" w:rsidP="00A44800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44800">
        <w:rPr>
          <w:rFonts w:ascii="Times New Roman" w:eastAsia="Times New Roman" w:hAnsi="Times New Roman" w:cs="Times New Roman"/>
          <w:sz w:val="24"/>
          <w:szCs w:val="24"/>
          <w:lang w:eastAsia="en-US"/>
        </w:rPr>
        <w:br w:type="page"/>
      </w:r>
    </w:p>
    <w:p w:rsidR="00A44800" w:rsidRPr="00A44800" w:rsidRDefault="00A44800" w:rsidP="00A44800">
      <w:pPr>
        <w:tabs>
          <w:tab w:val="left" w:pos="50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lastRenderedPageBreak/>
        <w:t>III</w:t>
      </w: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t>. Информация об инвестиционном проекте:</w:t>
      </w:r>
    </w:p>
    <w:p w:rsidR="00A44800" w:rsidRPr="00A44800" w:rsidRDefault="00A44800" w:rsidP="00A44800">
      <w:pPr>
        <w:tabs>
          <w:tab w:val="left" w:pos="503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216"/>
        <w:gridCol w:w="2849"/>
      </w:tblGrid>
      <w:tr w:rsidR="00A44800" w:rsidRPr="00A44800" w:rsidTr="00FB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Значение</w:t>
            </w: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Стадия проработки проекта, имеющиеся документы по проекту (перечислить какие: финансово-экономическая модель, бизнес-план, анализ отрасли и конкурентной среды, другие)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Предполагаемое место реализации инвестиционного проекта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Наличие/отсутствие земельного участка для реализации проекта (при наличии указать права на земельный участок, кадастровый номер, </w:t>
            </w:r>
            <w:proofErr w:type="spellStart"/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геокоординаты</w:t>
            </w:r>
            <w:proofErr w:type="spellEnd"/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 </w:t>
            </w:r>
            <w:proofErr w:type="spellStart"/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яндекс</w:t>
            </w:r>
            <w:proofErr w:type="spellEnd"/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-карты)/при отсутствии – необходимые параметры (характеристики))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инвестиционного проекта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spacing w:before="100" w:beforeAutospacing="1" w:after="0"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инвестиционных вложений по проекту, тыс. руб., в том числе: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spacing w:before="100" w:beforeAutospacing="1" w:after="0" w:line="75" w:lineRule="atLeast"/>
              <w:ind w:left="139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средства, тыс. руб.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spacing w:before="100" w:beforeAutospacing="1" w:after="0" w:line="75" w:lineRule="atLeast"/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привлеченный средства</w:t>
            </w:r>
            <w:proofErr w:type="gramStart"/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тыс. руб.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spacing w:before="100" w:beforeAutospacing="1" w:after="0" w:line="245" w:lineRule="atLeast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ожидаемая поддержка за счет средств бюджета, тыс. руб.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spacing w:before="100" w:beforeAutospacing="1" w:after="0" w:line="245" w:lineRule="atLeast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>не определен источник финансирования (необходимо изыскать), тыс. руб.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 реализации инвестиционного проекта, в том числе:</w:t>
            </w: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6.1.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подготовительный период (выбор места, разработка ПСД и РД, экспертиза, разрешение на строительство), </w:t>
            </w: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месяцев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6.2.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период строительства (реконструкции), месяцев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6.3.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spacing w:after="0" w:line="240" w:lineRule="auto"/>
              <w:ind w:lef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ввод объекта в эксплуатацию, месяц, год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spacing w:before="100" w:beforeAutospacing="1" w:after="0" w:line="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выхода на проектную мощность, месяц, год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срок окупаемости инвестиционного проекта: включает в себя период со дня начала финансирования по проекту до дня,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</w:t>
            </w: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месяцев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spacing w:before="100" w:beforeAutospacing="1" w:after="0" w:line="245" w:lineRule="atLeast"/>
              <w:ind w:left="46" w:hanging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Планируемый объем выпуска продукции/оказываемых услуг (проектная мощность):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9.1.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spacing w:before="100" w:beforeAutospacing="1" w:after="0" w:line="75" w:lineRule="atLeast"/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натуральном выражении в год, ед. продукции (работ, услуг)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9.2.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spacing w:before="100" w:beforeAutospacing="1" w:after="0" w:line="75" w:lineRule="atLeast"/>
              <w:ind w:lef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стоимостном выражении в год, тыс. руб.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создаваемых в ходе реализации инвестиционного проекта всего (ед.), в том числе по годам (этапам)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44800" w:rsidRPr="00A44800" w:rsidTr="00FB34D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6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800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Налоговые и прочие отчисления в бюджеты различных уровней бюджетной системы Российской Федерации после реализации проекта (тыс. рублей), в том числе по годам (этапам)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800" w:rsidRPr="00A44800" w:rsidRDefault="00A44800" w:rsidP="00A448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44800" w:rsidRPr="00A44800" w:rsidRDefault="00A44800" w:rsidP="00A44800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80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Перечень прилагаемых документов:</w:t>
      </w: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80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80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80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80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480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       ______________     _____________________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</w:pPr>
      <w:r w:rsidRPr="00A44800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(должность руководителя)                                                   (подпись)                                      (инициалы, фамилия)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Calibri" w:hAnsi="Times New Roman" w:cs="Times New Roman"/>
          <w:sz w:val="28"/>
          <w:szCs w:val="28"/>
          <w:lang w:eastAsia="en-US"/>
        </w:rPr>
        <w:t>М.П.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44800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</w:pPr>
      <w:r w:rsidRPr="00A44800">
        <w:rPr>
          <w:rFonts w:ascii="Times New Roman" w:eastAsia="Calibri" w:hAnsi="Times New Roman" w:cs="Times New Roman"/>
          <w:sz w:val="28"/>
          <w:szCs w:val="28"/>
          <w:vertAlign w:val="superscript"/>
          <w:lang w:eastAsia="en-US"/>
        </w:rPr>
        <w:t>(дата подачи заявления)</w:t>
      </w:r>
    </w:p>
    <w:p w:rsidR="00A44800" w:rsidRPr="00A44800" w:rsidRDefault="00A44800" w:rsidP="00A448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4800" w:rsidRPr="00A44800" w:rsidRDefault="00A44800" w:rsidP="00A44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4800" w:rsidRPr="00A44800" w:rsidSect="00A44800">
      <w:footerReference w:type="default" r:id="rId10"/>
      <w:footerReference w:type="first" r:id="rId11"/>
      <w:pgSz w:w="11906" w:h="16838"/>
      <w:pgMar w:top="1134" w:right="851" w:bottom="113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313" w:rsidRDefault="00AB2313" w:rsidP="005A4136">
      <w:pPr>
        <w:spacing w:after="0" w:line="240" w:lineRule="auto"/>
      </w:pPr>
      <w:r>
        <w:separator/>
      </w:r>
    </w:p>
  </w:endnote>
  <w:endnote w:type="continuationSeparator" w:id="0">
    <w:p w:rsidR="00AB2313" w:rsidRDefault="00AB2313" w:rsidP="005A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771648"/>
      <w:docPartObj>
        <w:docPartGallery w:val="Page Numbers (Bottom of Page)"/>
        <w:docPartUnique/>
      </w:docPartObj>
    </w:sdtPr>
    <w:sdtEndPr/>
    <w:sdtContent>
      <w:p w:rsidR="00FB34D1" w:rsidRDefault="00FB34D1">
        <w:pPr>
          <w:pStyle w:val="a6"/>
          <w:jc w:val="right"/>
        </w:pPr>
        <w:r w:rsidRPr="002E1EB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1EB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1EB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04EF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E1EB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B34D1" w:rsidRDefault="00FB34D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4D1" w:rsidRDefault="00FB34D1">
    <w:pPr>
      <w:pStyle w:val="a6"/>
      <w:jc w:val="right"/>
    </w:pPr>
  </w:p>
  <w:p w:rsidR="00FB34D1" w:rsidRDefault="00FB34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313" w:rsidRDefault="00AB2313" w:rsidP="005A4136">
      <w:pPr>
        <w:spacing w:after="0" w:line="240" w:lineRule="auto"/>
      </w:pPr>
      <w:r>
        <w:separator/>
      </w:r>
    </w:p>
  </w:footnote>
  <w:footnote w:type="continuationSeparator" w:id="0">
    <w:p w:rsidR="00AB2313" w:rsidRDefault="00AB2313" w:rsidP="005A4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7877"/>
    <w:multiLevelType w:val="hybridMultilevel"/>
    <w:tmpl w:val="87AC3706"/>
    <w:lvl w:ilvl="0" w:tplc="0280523A">
      <w:start w:val="3"/>
      <w:numFmt w:val="decimal"/>
      <w:lvlText w:val="%1."/>
      <w:lvlJc w:val="left"/>
      <w:pPr>
        <w:ind w:left="14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6" w:hanging="360"/>
      </w:pPr>
    </w:lvl>
    <w:lvl w:ilvl="2" w:tplc="0419001B" w:tentative="1">
      <w:start w:val="1"/>
      <w:numFmt w:val="lowerRoman"/>
      <w:lvlText w:val="%3."/>
      <w:lvlJc w:val="right"/>
      <w:pPr>
        <w:ind w:left="2856" w:hanging="180"/>
      </w:pPr>
    </w:lvl>
    <w:lvl w:ilvl="3" w:tplc="0419000F" w:tentative="1">
      <w:start w:val="1"/>
      <w:numFmt w:val="decimal"/>
      <w:lvlText w:val="%4."/>
      <w:lvlJc w:val="left"/>
      <w:pPr>
        <w:ind w:left="3576" w:hanging="360"/>
      </w:pPr>
    </w:lvl>
    <w:lvl w:ilvl="4" w:tplc="04190019" w:tentative="1">
      <w:start w:val="1"/>
      <w:numFmt w:val="lowerLetter"/>
      <w:lvlText w:val="%5."/>
      <w:lvlJc w:val="left"/>
      <w:pPr>
        <w:ind w:left="4296" w:hanging="360"/>
      </w:pPr>
    </w:lvl>
    <w:lvl w:ilvl="5" w:tplc="0419001B" w:tentative="1">
      <w:start w:val="1"/>
      <w:numFmt w:val="lowerRoman"/>
      <w:lvlText w:val="%6."/>
      <w:lvlJc w:val="right"/>
      <w:pPr>
        <w:ind w:left="5016" w:hanging="180"/>
      </w:pPr>
    </w:lvl>
    <w:lvl w:ilvl="6" w:tplc="0419000F" w:tentative="1">
      <w:start w:val="1"/>
      <w:numFmt w:val="decimal"/>
      <w:lvlText w:val="%7."/>
      <w:lvlJc w:val="left"/>
      <w:pPr>
        <w:ind w:left="5736" w:hanging="360"/>
      </w:pPr>
    </w:lvl>
    <w:lvl w:ilvl="7" w:tplc="04190019" w:tentative="1">
      <w:start w:val="1"/>
      <w:numFmt w:val="lowerLetter"/>
      <w:lvlText w:val="%8."/>
      <w:lvlJc w:val="left"/>
      <w:pPr>
        <w:ind w:left="6456" w:hanging="360"/>
      </w:pPr>
    </w:lvl>
    <w:lvl w:ilvl="8" w:tplc="041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">
    <w:nsid w:val="19866E7F"/>
    <w:multiLevelType w:val="multilevel"/>
    <w:tmpl w:val="CB2AB8FC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  <w:color w:val="auto"/>
        <w:sz w:val="24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31B0E35"/>
    <w:multiLevelType w:val="hybridMultilevel"/>
    <w:tmpl w:val="F3B407DE"/>
    <w:lvl w:ilvl="0" w:tplc="5E820D1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31B22C7F"/>
    <w:multiLevelType w:val="hybridMultilevel"/>
    <w:tmpl w:val="67AA3D58"/>
    <w:lvl w:ilvl="0" w:tplc="DC7C2D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F83E18"/>
    <w:multiLevelType w:val="hybridMultilevel"/>
    <w:tmpl w:val="0FD834E2"/>
    <w:lvl w:ilvl="0" w:tplc="29ECC80C">
      <w:start w:val="1"/>
      <w:numFmt w:val="decimal"/>
      <w:lvlText w:val="%1."/>
      <w:lvlJc w:val="left"/>
      <w:pPr>
        <w:ind w:left="99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244286C"/>
    <w:multiLevelType w:val="multilevel"/>
    <w:tmpl w:val="C2D042AA"/>
    <w:lvl w:ilvl="0">
      <w:start w:val="1"/>
      <w:numFmt w:val="decimal"/>
      <w:lvlText w:val="%1."/>
      <w:lvlJc w:val="left"/>
      <w:pPr>
        <w:ind w:left="1224" w:hanging="1224"/>
      </w:pPr>
      <w:rPr>
        <w:rFonts w:ascii="Arial" w:hAnsi="Arial" w:cs="Arial" w:hint="default"/>
        <w:sz w:val="20"/>
      </w:rPr>
    </w:lvl>
    <w:lvl w:ilvl="1">
      <w:start w:val="1"/>
      <w:numFmt w:val="decimal"/>
      <w:lvlText w:val="3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ind w:left="2642" w:hanging="1224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3351" w:hanging="1224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4060" w:hanging="1224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Arial" w:hAnsi="Arial" w:cs="Arial" w:hint="default"/>
        <w:sz w:val="20"/>
      </w:rPr>
    </w:lvl>
  </w:abstractNum>
  <w:abstractNum w:abstractNumId="6">
    <w:nsid w:val="3A3548EC"/>
    <w:multiLevelType w:val="hybridMultilevel"/>
    <w:tmpl w:val="2DA80F6E"/>
    <w:lvl w:ilvl="0" w:tplc="CABE6208">
      <w:start w:val="3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459E14A9"/>
    <w:multiLevelType w:val="hybridMultilevel"/>
    <w:tmpl w:val="564CF908"/>
    <w:lvl w:ilvl="0" w:tplc="6A440F6E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623812"/>
    <w:multiLevelType w:val="hybridMultilevel"/>
    <w:tmpl w:val="7C94B3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79B3867"/>
    <w:multiLevelType w:val="multilevel"/>
    <w:tmpl w:val="8A660962"/>
    <w:lvl w:ilvl="0">
      <w:start w:val="1"/>
      <w:numFmt w:val="decimal"/>
      <w:lvlText w:val="%1."/>
      <w:lvlJc w:val="left"/>
      <w:pPr>
        <w:ind w:left="1224" w:hanging="1224"/>
      </w:pPr>
      <w:rPr>
        <w:rFonts w:ascii="Arial" w:hAnsi="Arial" w:cs="Arial" w:hint="default"/>
        <w:sz w:val="20"/>
      </w:rPr>
    </w:lvl>
    <w:lvl w:ilvl="1">
      <w:start w:val="1"/>
      <w:numFmt w:val="decimal"/>
      <w:lvlText w:val="2.%2."/>
      <w:lvlJc w:val="left"/>
      <w:pPr>
        <w:tabs>
          <w:tab w:val="num" w:pos="1134"/>
        </w:tabs>
        <w:ind w:left="1933" w:hanging="122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ind w:left="2642" w:hanging="1224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3351" w:hanging="1224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4060" w:hanging="1224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Arial" w:hAnsi="Arial" w:cs="Arial" w:hint="default"/>
        <w:sz w:val="20"/>
      </w:rPr>
    </w:lvl>
  </w:abstractNum>
  <w:abstractNum w:abstractNumId="10">
    <w:nsid w:val="5BC27B22"/>
    <w:multiLevelType w:val="hybridMultilevel"/>
    <w:tmpl w:val="13D8C322"/>
    <w:lvl w:ilvl="0" w:tplc="DC7C2D9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6B1D7E89"/>
    <w:multiLevelType w:val="hybridMultilevel"/>
    <w:tmpl w:val="7130E1EA"/>
    <w:lvl w:ilvl="0" w:tplc="B8725B84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3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A4"/>
    <w:rsid w:val="00016F81"/>
    <w:rsid w:val="000213E2"/>
    <w:rsid w:val="00031374"/>
    <w:rsid w:val="00031B34"/>
    <w:rsid w:val="00033D0D"/>
    <w:rsid w:val="00043895"/>
    <w:rsid w:val="000970DE"/>
    <w:rsid w:val="000A3D57"/>
    <w:rsid w:val="000D1080"/>
    <w:rsid w:val="000F73DA"/>
    <w:rsid w:val="0010121E"/>
    <w:rsid w:val="00116411"/>
    <w:rsid w:val="001171D5"/>
    <w:rsid w:val="00140B8E"/>
    <w:rsid w:val="00153B20"/>
    <w:rsid w:val="00161998"/>
    <w:rsid w:val="00171EF1"/>
    <w:rsid w:val="0017719D"/>
    <w:rsid w:val="00185572"/>
    <w:rsid w:val="00186C34"/>
    <w:rsid w:val="001910EE"/>
    <w:rsid w:val="001D59F4"/>
    <w:rsid w:val="001E2343"/>
    <w:rsid w:val="001E3DFB"/>
    <w:rsid w:val="001E48A5"/>
    <w:rsid w:val="001E6F70"/>
    <w:rsid w:val="001F3BC5"/>
    <w:rsid w:val="001F5CFF"/>
    <w:rsid w:val="00207E79"/>
    <w:rsid w:val="00215548"/>
    <w:rsid w:val="00221690"/>
    <w:rsid w:val="00243CA7"/>
    <w:rsid w:val="002551DD"/>
    <w:rsid w:val="00255761"/>
    <w:rsid w:val="002678B7"/>
    <w:rsid w:val="0027062C"/>
    <w:rsid w:val="00282740"/>
    <w:rsid w:val="0029063E"/>
    <w:rsid w:val="002C472B"/>
    <w:rsid w:val="002D7921"/>
    <w:rsid w:val="002E1EB9"/>
    <w:rsid w:val="002E7A47"/>
    <w:rsid w:val="002F0757"/>
    <w:rsid w:val="00303497"/>
    <w:rsid w:val="00313B1A"/>
    <w:rsid w:val="003302A7"/>
    <w:rsid w:val="00330646"/>
    <w:rsid w:val="00336291"/>
    <w:rsid w:val="00367FDD"/>
    <w:rsid w:val="00383FA1"/>
    <w:rsid w:val="003A6E8B"/>
    <w:rsid w:val="003B0D91"/>
    <w:rsid w:val="003D4BDE"/>
    <w:rsid w:val="00401545"/>
    <w:rsid w:val="004330E7"/>
    <w:rsid w:val="0044033C"/>
    <w:rsid w:val="004621DD"/>
    <w:rsid w:val="00463A4F"/>
    <w:rsid w:val="00491F83"/>
    <w:rsid w:val="004A53D5"/>
    <w:rsid w:val="004B1B46"/>
    <w:rsid w:val="004B5263"/>
    <w:rsid w:val="004C4F80"/>
    <w:rsid w:val="004D5C16"/>
    <w:rsid w:val="004F5E22"/>
    <w:rsid w:val="005117C2"/>
    <w:rsid w:val="005355E8"/>
    <w:rsid w:val="00545174"/>
    <w:rsid w:val="00575E09"/>
    <w:rsid w:val="005802D7"/>
    <w:rsid w:val="00583DC8"/>
    <w:rsid w:val="00587DB5"/>
    <w:rsid w:val="00594E41"/>
    <w:rsid w:val="005A1FCF"/>
    <w:rsid w:val="005A4136"/>
    <w:rsid w:val="005B5FAA"/>
    <w:rsid w:val="005D09C1"/>
    <w:rsid w:val="005D1584"/>
    <w:rsid w:val="005E3C70"/>
    <w:rsid w:val="00600B09"/>
    <w:rsid w:val="00606A61"/>
    <w:rsid w:val="00622B49"/>
    <w:rsid w:val="00631541"/>
    <w:rsid w:val="00657C94"/>
    <w:rsid w:val="0067606B"/>
    <w:rsid w:val="006C3A09"/>
    <w:rsid w:val="006E34A7"/>
    <w:rsid w:val="006E40C4"/>
    <w:rsid w:val="00735567"/>
    <w:rsid w:val="007467A8"/>
    <w:rsid w:val="00785569"/>
    <w:rsid w:val="007B215F"/>
    <w:rsid w:val="007D03B6"/>
    <w:rsid w:val="007D54D6"/>
    <w:rsid w:val="007E3AF2"/>
    <w:rsid w:val="007F7091"/>
    <w:rsid w:val="00801E1D"/>
    <w:rsid w:val="00821112"/>
    <w:rsid w:val="00850FD6"/>
    <w:rsid w:val="008546D3"/>
    <w:rsid w:val="0088249D"/>
    <w:rsid w:val="00895BD2"/>
    <w:rsid w:val="008D0E65"/>
    <w:rsid w:val="00913566"/>
    <w:rsid w:val="00935D20"/>
    <w:rsid w:val="00937978"/>
    <w:rsid w:val="00982992"/>
    <w:rsid w:val="009848E0"/>
    <w:rsid w:val="00991E61"/>
    <w:rsid w:val="009A10C2"/>
    <w:rsid w:val="009B610B"/>
    <w:rsid w:val="009C0C2E"/>
    <w:rsid w:val="009C3932"/>
    <w:rsid w:val="009C4CDD"/>
    <w:rsid w:val="009D0E66"/>
    <w:rsid w:val="009D27CE"/>
    <w:rsid w:val="009E2C64"/>
    <w:rsid w:val="009E765D"/>
    <w:rsid w:val="00A1629D"/>
    <w:rsid w:val="00A22D56"/>
    <w:rsid w:val="00A356DA"/>
    <w:rsid w:val="00A3598F"/>
    <w:rsid w:val="00A44800"/>
    <w:rsid w:val="00A53259"/>
    <w:rsid w:val="00A548D3"/>
    <w:rsid w:val="00A56248"/>
    <w:rsid w:val="00A701E3"/>
    <w:rsid w:val="00A724E3"/>
    <w:rsid w:val="00A746A7"/>
    <w:rsid w:val="00A7545B"/>
    <w:rsid w:val="00A765C3"/>
    <w:rsid w:val="00A828FF"/>
    <w:rsid w:val="00AB2313"/>
    <w:rsid w:val="00AB62B5"/>
    <w:rsid w:val="00AC5C53"/>
    <w:rsid w:val="00AE526F"/>
    <w:rsid w:val="00AF08A3"/>
    <w:rsid w:val="00AF7387"/>
    <w:rsid w:val="00B0221F"/>
    <w:rsid w:val="00B06EF1"/>
    <w:rsid w:val="00B160C7"/>
    <w:rsid w:val="00B217C4"/>
    <w:rsid w:val="00B220FF"/>
    <w:rsid w:val="00B229E5"/>
    <w:rsid w:val="00B26391"/>
    <w:rsid w:val="00B345AE"/>
    <w:rsid w:val="00B56075"/>
    <w:rsid w:val="00B56390"/>
    <w:rsid w:val="00B82D6C"/>
    <w:rsid w:val="00B91C42"/>
    <w:rsid w:val="00B960CA"/>
    <w:rsid w:val="00BA0320"/>
    <w:rsid w:val="00BB0216"/>
    <w:rsid w:val="00BC03A4"/>
    <w:rsid w:val="00BC19D9"/>
    <w:rsid w:val="00BD303E"/>
    <w:rsid w:val="00BD7B9B"/>
    <w:rsid w:val="00BE10CD"/>
    <w:rsid w:val="00C07F5B"/>
    <w:rsid w:val="00C157BC"/>
    <w:rsid w:val="00C57A90"/>
    <w:rsid w:val="00C75F7F"/>
    <w:rsid w:val="00C8170C"/>
    <w:rsid w:val="00C824EA"/>
    <w:rsid w:val="00CC7911"/>
    <w:rsid w:val="00CD3FB5"/>
    <w:rsid w:val="00CD5374"/>
    <w:rsid w:val="00D1076D"/>
    <w:rsid w:val="00D10B7A"/>
    <w:rsid w:val="00D14394"/>
    <w:rsid w:val="00D23BCF"/>
    <w:rsid w:val="00D558A7"/>
    <w:rsid w:val="00D67173"/>
    <w:rsid w:val="00D74CC8"/>
    <w:rsid w:val="00D805E0"/>
    <w:rsid w:val="00D810E2"/>
    <w:rsid w:val="00D86558"/>
    <w:rsid w:val="00D95C00"/>
    <w:rsid w:val="00DD0188"/>
    <w:rsid w:val="00DD1435"/>
    <w:rsid w:val="00DD27A2"/>
    <w:rsid w:val="00DF754E"/>
    <w:rsid w:val="00E00116"/>
    <w:rsid w:val="00E04EF1"/>
    <w:rsid w:val="00E05040"/>
    <w:rsid w:val="00E0777A"/>
    <w:rsid w:val="00E07D9A"/>
    <w:rsid w:val="00E13F60"/>
    <w:rsid w:val="00E27BE1"/>
    <w:rsid w:val="00E4206D"/>
    <w:rsid w:val="00E63AF6"/>
    <w:rsid w:val="00E73FA4"/>
    <w:rsid w:val="00EA37BC"/>
    <w:rsid w:val="00EA5F4B"/>
    <w:rsid w:val="00EB0F0B"/>
    <w:rsid w:val="00F0358C"/>
    <w:rsid w:val="00F1710F"/>
    <w:rsid w:val="00F329B7"/>
    <w:rsid w:val="00F35B67"/>
    <w:rsid w:val="00F558E7"/>
    <w:rsid w:val="00F62E93"/>
    <w:rsid w:val="00F709CA"/>
    <w:rsid w:val="00F76C49"/>
    <w:rsid w:val="00F8703E"/>
    <w:rsid w:val="00FA4707"/>
    <w:rsid w:val="00FB34D1"/>
    <w:rsid w:val="00FD0415"/>
    <w:rsid w:val="00FD69CB"/>
    <w:rsid w:val="00FF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0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4136"/>
  </w:style>
  <w:style w:type="paragraph" w:styleId="a6">
    <w:name w:val="footer"/>
    <w:basedOn w:val="a"/>
    <w:link w:val="a7"/>
    <w:uiPriority w:val="99"/>
    <w:unhideWhenUsed/>
    <w:rsid w:val="005A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4136"/>
  </w:style>
  <w:style w:type="character" w:styleId="a8">
    <w:name w:val="Strong"/>
    <w:basedOn w:val="a0"/>
    <w:uiPriority w:val="22"/>
    <w:qFormat/>
    <w:rsid w:val="0027062C"/>
    <w:rPr>
      <w:b/>
      <w:bCs/>
    </w:rPr>
  </w:style>
  <w:style w:type="character" w:customStyle="1" w:styleId="apple-converted-space">
    <w:name w:val="apple-converted-space"/>
    <w:basedOn w:val="a0"/>
    <w:rsid w:val="0027062C"/>
  </w:style>
  <w:style w:type="paragraph" w:customStyle="1" w:styleId="ConsPlusNormal">
    <w:name w:val="ConsPlusNormal"/>
    <w:rsid w:val="00AE526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1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35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359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A359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A359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0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4136"/>
  </w:style>
  <w:style w:type="paragraph" w:styleId="a6">
    <w:name w:val="footer"/>
    <w:basedOn w:val="a"/>
    <w:link w:val="a7"/>
    <w:uiPriority w:val="99"/>
    <w:unhideWhenUsed/>
    <w:rsid w:val="005A4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4136"/>
  </w:style>
  <w:style w:type="character" w:styleId="a8">
    <w:name w:val="Strong"/>
    <w:basedOn w:val="a0"/>
    <w:uiPriority w:val="22"/>
    <w:qFormat/>
    <w:rsid w:val="0027062C"/>
    <w:rPr>
      <w:b/>
      <w:bCs/>
    </w:rPr>
  </w:style>
  <w:style w:type="character" w:customStyle="1" w:styleId="apple-converted-space">
    <w:name w:val="apple-converted-space"/>
    <w:basedOn w:val="a0"/>
    <w:rsid w:val="0027062C"/>
  </w:style>
  <w:style w:type="paragraph" w:customStyle="1" w:styleId="ConsPlusNormal">
    <w:name w:val="ConsPlusNormal"/>
    <w:rsid w:val="00AE526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1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35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A359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A359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b">
    <w:name w:val="Hyperlink"/>
    <w:basedOn w:val="a0"/>
    <w:uiPriority w:val="99"/>
    <w:unhideWhenUsed/>
    <w:rsid w:val="00A359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invest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B07E5-0B32-42CC-B884-A4142AF1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</dc:creator>
  <cp:lastModifiedBy>Трофимов Олег Игоревич</cp:lastModifiedBy>
  <cp:revision>7</cp:revision>
  <cp:lastPrinted>2015-11-17T07:47:00Z</cp:lastPrinted>
  <dcterms:created xsi:type="dcterms:W3CDTF">2017-04-11T09:28:00Z</dcterms:created>
  <dcterms:modified xsi:type="dcterms:W3CDTF">2017-04-11T10:11:00Z</dcterms:modified>
</cp:coreProperties>
</file>